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1D5" w:rsidRDefault="0029135E">
      <w:r>
        <w:t>As State Certified School Bus mechanics, we are committed to providing a safe mode of transportation for each student of the Tuscaloosa County School Systems.</w:t>
      </w:r>
    </w:p>
    <w:p w:rsidR="0029135E" w:rsidRDefault="0029135E">
      <w:r>
        <w:t>We have 171 Regular Route, 33 Special Needs, 42 Spares for a total of 246 buses.</w:t>
      </w:r>
    </w:p>
    <w:p w:rsidR="0029135E" w:rsidRDefault="0029135E">
      <w:r>
        <w:t>Alabama Department of Education Pupil Services requires that each bus be inspected on a monthly basis.</w:t>
      </w:r>
    </w:p>
    <w:p w:rsidR="0029135E" w:rsidRDefault="0029135E">
      <w:r>
        <w:t>Each member of the Bus Shop team provides 100% commitment to ensure transportation safety.</w:t>
      </w:r>
    </w:p>
    <w:p w:rsidR="0029135E" w:rsidRDefault="0029135E"/>
    <w:p w:rsidR="0029135E" w:rsidRPr="00074D2A" w:rsidRDefault="0029135E">
      <w:pPr>
        <w:rPr>
          <w:b/>
          <w:bCs/>
        </w:rPr>
      </w:pPr>
      <w:r w:rsidRPr="00074D2A">
        <w:rPr>
          <w:b/>
          <w:bCs/>
        </w:rPr>
        <w:t>State Certified Mechanics:</w:t>
      </w:r>
    </w:p>
    <w:p w:rsidR="0029135E" w:rsidRDefault="0029135E">
      <w:r>
        <w:t>Dylan Osborn</w:t>
      </w:r>
      <w:r w:rsidR="00074D2A">
        <w:t>- Shop Foreman</w:t>
      </w:r>
    </w:p>
    <w:p w:rsidR="00074D2A" w:rsidRDefault="00074D2A">
      <w:r>
        <w:t>Charlie Price- Parts Clerk</w:t>
      </w:r>
    </w:p>
    <w:p w:rsidR="00074D2A" w:rsidRDefault="00074D2A">
      <w:r>
        <w:t>Mark Aldridge</w:t>
      </w:r>
    </w:p>
    <w:p w:rsidR="00074D2A" w:rsidRDefault="00074D2A">
      <w:r>
        <w:t>Joe Johnston</w:t>
      </w:r>
    </w:p>
    <w:p w:rsidR="00074D2A" w:rsidRDefault="00074D2A">
      <w:r>
        <w:t>Bobby Miller</w:t>
      </w:r>
    </w:p>
    <w:p w:rsidR="00074D2A" w:rsidRDefault="00074D2A">
      <w:r>
        <w:t>John Nuckols</w:t>
      </w:r>
    </w:p>
    <w:p w:rsidR="00074D2A" w:rsidRDefault="00074D2A">
      <w:proofErr w:type="spellStart"/>
      <w:r>
        <w:t>Waymon</w:t>
      </w:r>
      <w:proofErr w:type="spellEnd"/>
      <w:r>
        <w:t xml:space="preserve"> Oliver</w:t>
      </w:r>
    </w:p>
    <w:p w:rsidR="00074D2A" w:rsidRDefault="00074D2A">
      <w:r>
        <w:t>Randy Clements</w:t>
      </w:r>
    </w:p>
    <w:p w:rsidR="00074D2A" w:rsidRDefault="00074D2A">
      <w:r>
        <w:t>Jerry Tidwell</w:t>
      </w:r>
    </w:p>
    <w:p w:rsidR="00074D2A" w:rsidRDefault="00074D2A">
      <w:r>
        <w:t>Jarrod Washington</w:t>
      </w:r>
    </w:p>
    <w:p w:rsidR="00074D2A" w:rsidRDefault="00074D2A">
      <w:r>
        <w:t>Wardy Jacobs</w:t>
      </w:r>
    </w:p>
    <w:p w:rsidR="00074D2A" w:rsidRDefault="00074D2A"/>
    <w:p w:rsidR="00074D2A" w:rsidRPr="00074D2A" w:rsidRDefault="00074D2A">
      <w:pPr>
        <w:rPr>
          <w:b/>
          <w:bCs/>
        </w:rPr>
      </w:pPr>
      <w:r w:rsidRPr="00074D2A">
        <w:rPr>
          <w:b/>
          <w:bCs/>
        </w:rPr>
        <w:t>Shop Assistants:</w:t>
      </w:r>
    </w:p>
    <w:p w:rsidR="00074D2A" w:rsidRDefault="00074D2A">
      <w:r>
        <w:t>Meredith Fuller</w:t>
      </w:r>
      <w:bookmarkStart w:id="0" w:name="_GoBack"/>
      <w:bookmarkEnd w:id="0"/>
    </w:p>
    <w:p w:rsidR="00074D2A" w:rsidRDefault="00074D2A">
      <w:r>
        <w:t>Christina Cain</w:t>
      </w:r>
    </w:p>
    <w:p w:rsidR="00074D2A" w:rsidRDefault="00074D2A">
      <w:r>
        <w:t>Trey Turner</w:t>
      </w:r>
    </w:p>
    <w:p w:rsidR="00074D2A" w:rsidRDefault="00074D2A">
      <w:r>
        <w:t>Amanda King</w:t>
      </w:r>
    </w:p>
    <w:sectPr w:rsidR="00074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5E"/>
    <w:rsid w:val="00074D2A"/>
    <w:rsid w:val="0029135E"/>
    <w:rsid w:val="00B97826"/>
    <w:rsid w:val="00C678BB"/>
    <w:rsid w:val="00D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CEF3"/>
  <w15:chartTrackingRefBased/>
  <w15:docId w15:val="{1FD99EF9-C807-4D4D-BA3E-C9A9A8A1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khayes555@outlook.com</dc:creator>
  <cp:keywords/>
  <dc:description/>
  <cp:lastModifiedBy>khayes555@outlook.com</cp:lastModifiedBy>
  <cp:revision>1</cp:revision>
  <dcterms:created xsi:type="dcterms:W3CDTF">2019-10-21T13:29:00Z</dcterms:created>
  <dcterms:modified xsi:type="dcterms:W3CDTF">2019-10-21T13:44:00Z</dcterms:modified>
</cp:coreProperties>
</file>